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25F9" w14:textId="078827E3" w:rsidR="009B4CEA" w:rsidRPr="00DB040A" w:rsidRDefault="001B08AC">
      <w:pPr>
        <w:rPr>
          <w:rFonts w:ascii="KBH" w:hAnsi="KBH"/>
          <w:b/>
          <w:bCs/>
          <w:sz w:val="36"/>
          <w:szCs w:val="36"/>
        </w:rPr>
      </w:pPr>
      <w:r w:rsidRPr="00DB040A">
        <w:rPr>
          <w:rFonts w:ascii="KBH" w:hAnsi="KBH"/>
          <w:noProof/>
        </w:rPr>
        <w:drawing>
          <wp:anchor distT="0" distB="0" distL="114300" distR="114300" simplePos="0" relativeHeight="251658240" behindDoc="0" locked="0" layoutInCell="1" allowOverlap="1" wp14:anchorId="3BBA9AE9" wp14:editId="0676E93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733675" cy="166687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40A">
        <w:rPr>
          <w:rFonts w:ascii="KBH" w:hAnsi="KBH"/>
          <w:b/>
          <w:bCs/>
          <w:sz w:val="36"/>
          <w:szCs w:val="36"/>
        </w:rPr>
        <w:t>Julen 202</w:t>
      </w:r>
      <w:r w:rsidR="000B050F" w:rsidRPr="00DB040A">
        <w:rPr>
          <w:rFonts w:ascii="KBH" w:hAnsi="KBH"/>
          <w:b/>
          <w:bCs/>
          <w:sz w:val="36"/>
          <w:szCs w:val="36"/>
        </w:rPr>
        <w:t>3</w:t>
      </w:r>
    </w:p>
    <w:p w14:paraId="18EDB6B9" w14:textId="77777777" w:rsidR="001B08AC" w:rsidRPr="00DB040A" w:rsidRDefault="001B08AC">
      <w:pPr>
        <w:rPr>
          <w:rFonts w:ascii="KBH" w:hAnsi="KBH"/>
          <w:b/>
          <w:bCs/>
          <w:sz w:val="36"/>
          <w:szCs w:val="36"/>
        </w:rPr>
      </w:pPr>
    </w:p>
    <w:p w14:paraId="72879505" w14:textId="77777777" w:rsidR="001B08AC" w:rsidRPr="00DB040A" w:rsidRDefault="001B08AC">
      <w:pPr>
        <w:rPr>
          <w:rFonts w:ascii="KBH" w:hAnsi="KBH"/>
          <w:sz w:val="36"/>
          <w:szCs w:val="36"/>
        </w:rPr>
      </w:pPr>
      <w:r w:rsidRPr="00DB040A">
        <w:rPr>
          <w:rFonts w:ascii="KBH" w:hAnsi="KBH"/>
          <w:sz w:val="36"/>
          <w:szCs w:val="36"/>
        </w:rPr>
        <w:t xml:space="preserve">Tilmelding til </w:t>
      </w:r>
    </w:p>
    <w:p w14:paraId="566CDB66" w14:textId="7A79068C" w:rsidR="001B08AC" w:rsidRPr="00DB040A" w:rsidRDefault="001B08AC">
      <w:pPr>
        <w:rPr>
          <w:rFonts w:ascii="KBH" w:hAnsi="KBH"/>
          <w:sz w:val="36"/>
          <w:szCs w:val="36"/>
        </w:rPr>
      </w:pPr>
      <w:r w:rsidRPr="00DB040A">
        <w:rPr>
          <w:rFonts w:ascii="KBH" w:hAnsi="KBH"/>
          <w:sz w:val="36"/>
          <w:szCs w:val="36"/>
        </w:rPr>
        <w:t>Jul</w:t>
      </w:r>
      <w:r w:rsidR="009D5E7D">
        <w:rPr>
          <w:rFonts w:ascii="KBH" w:hAnsi="KBH"/>
          <w:sz w:val="36"/>
          <w:szCs w:val="36"/>
        </w:rPr>
        <w:t>en på Ørestad Plejecenter</w:t>
      </w:r>
    </w:p>
    <w:p w14:paraId="408BE500" w14:textId="77777777" w:rsidR="002173E1" w:rsidRPr="00DB040A" w:rsidRDefault="002173E1">
      <w:pPr>
        <w:rPr>
          <w:rFonts w:ascii="KBH" w:hAnsi="KBH"/>
          <w:sz w:val="36"/>
          <w:szCs w:val="36"/>
        </w:rPr>
      </w:pPr>
    </w:p>
    <w:p w14:paraId="51DD097D" w14:textId="77777777" w:rsidR="001B08AC" w:rsidRPr="00DB040A" w:rsidRDefault="001B08AC">
      <w:pPr>
        <w:rPr>
          <w:rFonts w:ascii="KBH" w:hAnsi="KBH"/>
          <w:sz w:val="36"/>
          <w:szCs w:val="36"/>
        </w:rPr>
      </w:pPr>
    </w:p>
    <w:p w14:paraId="27C1EE1B" w14:textId="77777777" w:rsidR="00DD7455" w:rsidRPr="00DB040A" w:rsidRDefault="00DD7455">
      <w:pPr>
        <w:rPr>
          <w:rFonts w:ascii="KBH" w:hAnsi="KBH"/>
          <w:sz w:val="24"/>
          <w:szCs w:val="24"/>
        </w:rPr>
      </w:pPr>
      <w:r w:rsidRPr="00DB040A">
        <w:rPr>
          <w:rFonts w:ascii="KBH" w:hAnsi="KBH"/>
          <w:sz w:val="36"/>
          <w:szCs w:val="36"/>
        </w:rPr>
        <w:t xml:space="preserve">Navn </w:t>
      </w:r>
      <w:r w:rsidRPr="00DB040A">
        <w:rPr>
          <w:rFonts w:ascii="KBH" w:hAnsi="KBH"/>
          <w:sz w:val="24"/>
          <w:szCs w:val="24"/>
        </w:rPr>
        <w:t>(beboer):</w:t>
      </w:r>
      <w:r w:rsidRPr="00DB040A">
        <w:rPr>
          <w:rFonts w:ascii="KBH" w:hAnsi="KBH"/>
          <w:sz w:val="36"/>
          <w:szCs w:val="36"/>
        </w:rPr>
        <w:t>__________________________________</w:t>
      </w:r>
    </w:p>
    <w:p w14:paraId="55D858A6" w14:textId="77777777" w:rsidR="00DD7455" w:rsidRPr="00DB040A" w:rsidRDefault="00DD7455">
      <w:pPr>
        <w:rPr>
          <w:rFonts w:ascii="KBH" w:hAnsi="KBH"/>
          <w:sz w:val="24"/>
          <w:szCs w:val="24"/>
        </w:rPr>
      </w:pPr>
    </w:p>
    <w:p w14:paraId="67CDC626" w14:textId="77777777" w:rsidR="00DD7455" w:rsidRPr="00DB040A" w:rsidRDefault="00DD7455">
      <w:pPr>
        <w:rPr>
          <w:rFonts w:ascii="KBH" w:hAnsi="KBH"/>
          <w:sz w:val="24"/>
          <w:szCs w:val="24"/>
        </w:rPr>
      </w:pPr>
    </w:p>
    <w:p w14:paraId="5C378495" w14:textId="77777777" w:rsidR="00DD7455" w:rsidRPr="00DB040A" w:rsidRDefault="00DD7455">
      <w:pPr>
        <w:rPr>
          <w:rFonts w:ascii="KBH" w:hAnsi="KBH"/>
          <w:sz w:val="36"/>
          <w:szCs w:val="36"/>
        </w:rPr>
      </w:pPr>
      <w:r w:rsidRPr="00DB040A">
        <w:rPr>
          <w:rFonts w:ascii="KBH" w:hAnsi="KBH"/>
          <w:sz w:val="36"/>
          <w:szCs w:val="36"/>
        </w:rPr>
        <w:t>Bolig: _______________</w:t>
      </w:r>
    </w:p>
    <w:p w14:paraId="58E62DBB" w14:textId="37095A34" w:rsidR="00DD7455" w:rsidRPr="00DB040A" w:rsidRDefault="00C10D3C">
      <w:pPr>
        <w:rPr>
          <w:rFonts w:ascii="KBH" w:hAnsi="KBH"/>
          <w:sz w:val="36"/>
          <w:szCs w:val="36"/>
        </w:rPr>
      </w:pPr>
      <w:r w:rsidRPr="00DB040A">
        <w:rPr>
          <w:rFonts w:ascii="KBH" w:hAnsi="KB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08F47" wp14:editId="60571FDA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1828800" cy="2486025"/>
                <wp:effectExtent l="0" t="0" r="26670" b="28575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1778E" w14:textId="512F12E0" w:rsidR="00F02421" w:rsidRPr="00DD7455" w:rsidRDefault="00F02421" w:rsidP="00CB052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  <w:r w:rsidRPr="00DD7455"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 xml:space="preserve">Får besøg pårørende </w:t>
                            </w:r>
                            <w:r w:rsidR="00FB3BF9"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>d. 24/12</w:t>
                            </w:r>
                            <w:r w:rsidRPr="00DD7455"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 xml:space="preserve"> og vil gerne bestille følgende:</w:t>
                            </w:r>
                          </w:p>
                          <w:p w14:paraId="0B24766E" w14:textId="77777777" w:rsidR="00F02421" w:rsidRDefault="00F02421">
                            <w:p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</w:p>
                          <w:p w14:paraId="10E011F0" w14:textId="77777777" w:rsidR="00F02421" w:rsidRPr="00CB052B" w:rsidRDefault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Frokost: ____________ 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(sæt kryds)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F1CCB99" w14:textId="399BACA1" w:rsidR="00F02421" w:rsidRPr="00CB052B" w:rsidRDefault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Pris </w:t>
                            </w:r>
                            <w:r w:rsidR="0088472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80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,-kr</w:t>
                            </w:r>
                            <w:r w:rsidR="00313390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ex moms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, der trækkes på månedsafregningen</w:t>
                            </w:r>
                          </w:p>
                          <w:p w14:paraId="0EBB9B41" w14:textId="77777777" w:rsidR="00F02421" w:rsidRPr="00CB052B" w:rsidRDefault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3FCB07" w14:textId="77777777" w:rsidR="00F02421" w:rsidRPr="00CB052B" w:rsidRDefault="00F02421" w:rsidP="00DD7455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Julemiddag: _______________ 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(sæt kryds)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05CB126" w14:textId="4DCAB15B" w:rsidR="00F02421" w:rsidRDefault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Pris ,</w:t>
                            </w:r>
                            <w:r w:rsidR="008208D1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220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-kr, der trækkes på månedsafregningen</w:t>
                            </w:r>
                            <w:r w:rsidR="00B334A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max 2 pårørende</w:t>
                            </w:r>
                            <w:r w:rsidR="0070633D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 beboer.</w:t>
                            </w:r>
                          </w:p>
                          <w:p w14:paraId="7F04BDF7" w14:textId="04439D4F" w:rsidR="00F02421" w:rsidRPr="00C10D3C" w:rsidRDefault="00F02421" w:rsidP="001B0D48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8F4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8.95pt;width:2in;height:195.75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" filled="f" strokeweight=".5pt">
                <v:textbox>
                  <w:txbxContent>
                    <w:p w14:paraId="7A11778E" w14:textId="512F12E0" w:rsidR="00F02421" w:rsidRPr="00DD7455" w:rsidRDefault="00F02421" w:rsidP="00CB052B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  <w:r w:rsidRPr="00DD7455">
                        <w:rPr>
                          <w:rFonts w:ascii="KBH Tekst" w:hAnsi="KBH Tekst"/>
                          <w:sz w:val="36"/>
                          <w:szCs w:val="36"/>
                        </w:rPr>
                        <w:t xml:space="preserve">Får besøg pårørende </w:t>
                      </w:r>
                      <w:r w:rsidR="00FB3BF9">
                        <w:rPr>
                          <w:rFonts w:ascii="KBH Tekst" w:hAnsi="KBH Tekst"/>
                          <w:sz w:val="36"/>
                          <w:szCs w:val="36"/>
                        </w:rPr>
                        <w:t>d. 24/12</w:t>
                      </w:r>
                      <w:r w:rsidRPr="00DD7455">
                        <w:rPr>
                          <w:rFonts w:ascii="KBH Tekst" w:hAnsi="KBH Tekst"/>
                          <w:sz w:val="36"/>
                          <w:szCs w:val="36"/>
                        </w:rPr>
                        <w:t xml:space="preserve"> og vil gerne bestille følgende:</w:t>
                      </w:r>
                    </w:p>
                    <w:p w14:paraId="0B24766E" w14:textId="77777777" w:rsidR="00F02421" w:rsidRDefault="00F02421">
                      <w:p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</w:p>
                    <w:p w14:paraId="10E011F0" w14:textId="77777777" w:rsidR="00F02421" w:rsidRPr="00CB052B" w:rsidRDefault="00F02421">
                      <w:pP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  <w:r w:rsidRPr="00CB052B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Frokost: ____________ 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(sæt kryds)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F1CCB99" w14:textId="399BACA1" w:rsidR="00F02421" w:rsidRPr="00CB052B" w:rsidRDefault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Pris </w:t>
                      </w:r>
                      <w:r w:rsidR="0088472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80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,-kr</w:t>
                      </w:r>
                      <w:r w:rsidR="00313390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 ex moms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, der trækkes på månedsafregningen</w:t>
                      </w:r>
                    </w:p>
                    <w:p w14:paraId="0EBB9B41" w14:textId="77777777" w:rsidR="00F02421" w:rsidRPr="00CB052B" w:rsidRDefault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E3FCB07" w14:textId="77777777" w:rsidR="00F02421" w:rsidRPr="00CB052B" w:rsidRDefault="00F02421" w:rsidP="00DD7455">
                      <w:pP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  <w:r w:rsidRPr="00CB052B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Julemiddag: _______________ 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(sæt kryds)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05CB126" w14:textId="4DCAB15B" w:rsidR="00F02421" w:rsidRDefault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Pris ,</w:t>
                      </w:r>
                      <w:r w:rsidR="008208D1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220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-kr, der trækkes på månedsafregningen</w:t>
                      </w:r>
                      <w:r w:rsidR="00B334A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 – max 2 pårørende</w:t>
                      </w:r>
                      <w:r w:rsidR="0070633D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 pr beboer.</w:t>
                      </w:r>
                    </w:p>
                    <w:p w14:paraId="7F04BDF7" w14:textId="04439D4F" w:rsidR="00F02421" w:rsidRPr="00C10D3C" w:rsidRDefault="00F02421" w:rsidP="001B0D48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754477" w14:textId="62599714" w:rsidR="00CB052B" w:rsidRPr="00DB040A" w:rsidRDefault="00C10D3C">
      <w:pPr>
        <w:rPr>
          <w:rFonts w:ascii="KBH" w:hAnsi="KBH"/>
          <w:sz w:val="36"/>
          <w:szCs w:val="36"/>
        </w:rPr>
      </w:pPr>
      <w:r w:rsidRPr="00DB040A">
        <w:rPr>
          <w:rFonts w:ascii="KBH" w:hAnsi="KB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6BA19" wp14:editId="2236006C">
                <wp:simplePos x="0" y="0"/>
                <wp:positionH relativeFrom="margin">
                  <wp:align>left</wp:align>
                </wp:positionH>
                <wp:positionV relativeFrom="paragraph">
                  <wp:posOffset>2992755</wp:posOffset>
                </wp:positionV>
                <wp:extent cx="1828800" cy="2371725"/>
                <wp:effectExtent l="0" t="0" r="26670" b="28575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444BD" w14:textId="77777777" w:rsidR="00F02421" w:rsidRDefault="00F02421" w:rsidP="00CB052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 xml:space="preserve">Er normalt ikke tilmeldt kost på Ørestad Plejecenter med ønsker at deltage i </w:t>
                            </w:r>
                          </w:p>
                          <w:p w14:paraId="528DBDE2" w14:textId="77777777" w:rsidR="00F02421" w:rsidRDefault="00F02421" w:rsidP="00F02421">
                            <w:p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</w:p>
                          <w:p w14:paraId="22BA5BEC" w14:textId="428C52F1" w:rsidR="00F02421" w:rsidRPr="00CB052B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>Frokost d</w:t>
                            </w:r>
                            <w:r w:rsidR="00FB3BF9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24/12: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____________ 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(sæt kryds)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6537E3" w14:textId="7A9E0FCA" w:rsidR="00F02421" w:rsidRPr="00CB052B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Pris </w:t>
                            </w:r>
                            <w:r w:rsidR="00313390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75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,-kr, der trækkes på månedsafregningen</w:t>
                            </w:r>
                          </w:p>
                          <w:p w14:paraId="601DE06C" w14:textId="77777777" w:rsidR="00F02421" w:rsidRPr="00CB052B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376AB8" w14:textId="77777777" w:rsidR="00F02421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Julemiddag: 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_______________ 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(sæt kryds)</w:t>
                            </w:r>
                          </w:p>
                          <w:p w14:paraId="6A060CBA" w14:textId="77777777" w:rsidR="00F02421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eftermiddagsmåltid, middag m/vine samt godter)</w:t>
                            </w:r>
                          </w:p>
                          <w:p w14:paraId="05232D64" w14:textId="52E84416" w:rsidR="00F02421" w:rsidRPr="00CB052B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Pris </w:t>
                            </w:r>
                            <w:r w:rsidR="006078B6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D31CBD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00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,-kr, der trækkes på månedsafregningen</w:t>
                            </w:r>
                          </w:p>
                          <w:p w14:paraId="3191056F" w14:textId="77777777" w:rsidR="00F02421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8A3E54" w14:textId="77777777" w:rsidR="00F02421" w:rsidRPr="00F02421" w:rsidRDefault="00F02421" w:rsidP="00F02421">
                            <w:p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0985EF8A" w14:textId="77777777" w:rsidR="00F02421" w:rsidRPr="00517969" w:rsidRDefault="00F02421" w:rsidP="00517969">
                            <w:p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BA19" id="Tekstfelt 4" o:spid="_x0000_s1027" type="#_x0000_t202" style="position:absolute;margin-left:0;margin-top:235.65pt;width:2in;height:186.75pt;z-index:25166233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" filled="f" strokeweight=".5pt">
                <v:textbox>
                  <w:txbxContent>
                    <w:p w14:paraId="26C444BD" w14:textId="77777777" w:rsidR="00F02421" w:rsidRDefault="00F02421" w:rsidP="00CB052B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  <w:r>
                        <w:rPr>
                          <w:rFonts w:ascii="KBH Tekst" w:hAnsi="KBH Tekst"/>
                          <w:sz w:val="36"/>
                          <w:szCs w:val="36"/>
                        </w:rPr>
                        <w:t xml:space="preserve">Er normalt ikke tilmeldt kost på Ørestad Plejecenter med ønsker at deltage i </w:t>
                      </w:r>
                    </w:p>
                    <w:p w14:paraId="528DBDE2" w14:textId="77777777" w:rsidR="00F02421" w:rsidRDefault="00F02421" w:rsidP="00F02421">
                      <w:p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</w:p>
                    <w:p w14:paraId="22BA5BEC" w14:textId="428C52F1" w:rsidR="00F02421" w:rsidRPr="00CB052B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>Frokost d</w:t>
                      </w:r>
                      <w:r w:rsidR="00FB3BF9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 24/12: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 ____________ 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(sæt kryds)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6537E3" w14:textId="7A9E0FCA" w:rsidR="00F02421" w:rsidRPr="00CB052B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Pris </w:t>
                      </w:r>
                      <w:r w:rsidR="00313390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75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,-kr, der trækkes på månedsafregningen</w:t>
                      </w:r>
                    </w:p>
                    <w:p w14:paraId="601DE06C" w14:textId="77777777" w:rsidR="00F02421" w:rsidRPr="00CB052B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5376AB8" w14:textId="77777777" w:rsidR="00F02421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Julemiddag: 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_______________ 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(sæt kryds)</w:t>
                      </w:r>
                    </w:p>
                    <w:p w14:paraId="6A060CBA" w14:textId="77777777" w:rsidR="00F02421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incl</w:t>
                      </w:r>
                      <w:proofErr w:type="spellEnd"/>
                      <w: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 eftermiddagsmåltid, middag m/vine samt godter)</w:t>
                      </w:r>
                    </w:p>
                    <w:p w14:paraId="05232D64" w14:textId="52E84416" w:rsidR="00F02421" w:rsidRPr="00CB052B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Pris </w:t>
                      </w:r>
                      <w:r w:rsidR="006078B6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D31CBD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00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,-kr, der trækkes på månedsafregningen</w:t>
                      </w:r>
                    </w:p>
                    <w:p w14:paraId="3191056F" w14:textId="77777777" w:rsidR="00F02421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38A3E54" w14:textId="77777777" w:rsidR="00F02421" w:rsidRPr="00F02421" w:rsidRDefault="00F02421" w:rsidP="00F02421">
                      <w:p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  <w: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0985EF8A" w14:textId="77777777" w:rsidR="00F02421" w:rsidRPr="00517969" w:rsidRDefault="00F02421" w:rsidP="00517969">
                      <w:p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D0416D" w14:textId="542674BF" w:rsidR="00DD7455" w:rsidRPr="00DB040A" w:rsidRDefault="00DD7455">
      <w:pPr>
        <w:rPr>
          <w:rFonts w:ascii="KBH" w:hAnsi="KBH"/>
          <w:sz w:val="36"/>
          <w:szCs w:val="36"/>
        </w:rPr>
      </w:pPr>
    </w:p>
    <w:p w14:paraId="0CBAE81C" w14:textId="37F53961" w:rsidR="00C10D3C" w:rsidRPr="00DB040A" w:rsidRDefault="00C10D3C" w:rsidP="00C10D3C">
      <w:pPr>
        <w:rPr>
          <w:rFonts w:ascii="KBH" w:hAnsi="KBH"/>
          <w:color w:val="FF0000"/>
          <w:sz w:val="28"/>
          <w:szCs w:val="28"/>
        </w:rPr>
      </w:pPr>
      <w:r w:rsidRPr="00DB040A">
        <w:rPr>
          <w:rFonts w:ascii="KBH" w:hAnsi="KBH"/>
          <w:sz w:val="28"/>
          <w:szCs w:val="28"/>
        </w:rPr>
        <w:t xml:space="preserve">Tilmelding afleveres til personalet </w:t>
      </w:r>
      <w:r w:rsidRPr="00DB040A">
        <w:rPr>
          <w:rFonts w:ascii="KBH" w:hAnsi="KBH"/>
          <w:color w:val="FF0000"/>
          <w:sz w:val="28"/>
          <w:szCs w:val="28"/>
        </w:rPr>
        <w:t>senest d. 1</w:t>
      </w:r>
      <w:r w:rsidR="00F563B6">
        <w:rPr>
          <w:rFonts w:ascii="KBH" w:hAnsi="KBH"/>
          <w:color w:val="FF0000"/>
          <w:sz w:val="28"/>
          <w:szCs w:val="28"/>
        </w:rPr>
        <w:t>3</w:t>
      </w:r>
      <w:r w:rsidRPr="00DB040A">
        <w:rPr>
          <w:rFonts w:ascii="KBH" w:hAnsi="KBH"/>
          <w:color w:val="FF0000"/>
          <w:sz w:val="28"/>
          <w:szCs w:val="28"/>
        </w:rPr>
        <w:t>/12-2</w:t>
      </w:r>
      <w:r w:rsidR="006078B6" w:rsidRPr="00DB040A">
        <w:rPr>
          <w:rFonts w:ascii="KBH" w:hAnsi="KBH"/>
          <w:color w:val="FF0000"/>
          <w:sz w:val="28"/>
          <w:szCs w:val="28"/>
        </w:rPr>
        <w:t>3</w:t>
      </w:r>
      <w:r w:rsidR="007578BF">
        <w:rPr>
          <w:rFonts w:ascii="KBH" w:hAnsi="KBH"/>
          <w:color w:val="FF0000"/>
          <w:sz w:val="28"/>
          <w:szCs w:val="28"/>
        </w:rPr>
        <w:t xml:space="preserve"> </w:t>
      </w:r>
      <w:r w:rsidR="000E2AFD">
        <w:rPr>
          <w:rFonts w:ascii="KBH" w:hAnsi="KBH"/>
          <w:color w:val="FF0000"/>
          <w:sz w:val="28"/>
          <w:szCs w:val="28"/>
        </w:rPr>
        <w:t xml:space="preserve">- køkkenet skal have </w:t>
      </w:r>
      <w:r w:rsidR="00C629C8">
        <w:rPr>
          <w:rFonts w:ascii="KBH" w:hAnsi="KBH"/>
          <w:color w:val="FF0000"/>
          <w:sz w:val="28"/>
          <w:szCs w:val="28"/>
        </w:rPr>
        <w:t>sedlerne samlet</w:t>
      </w:r>
      <w:r w:rsidR="000E2AFD">
        <w:rPr>
          <w:rFonts w:ascii="KBH" w:hAnsi="KBH"/>
          <w:color w:val="FF0000"/>
          <w:sz w:val="28"/>
          <w:szCs w:val="28"/>
        </w:rPr>
        <w:t xml:space="preserve"> senest den 14/12 2023 inden kl. 12.</w:t>
      </w:r>
    </w:p>
    <w:p w14:paraId="79672879" w14:textId="77777777" w:rsidR="00C10D3C" w:rsidRPr="00DB040A" w:rsidRDefault="00C10D3C" w:rsidP="00C10D3C">
      <w:pPr>
        <w:rPr>
          <w:rFonts w:ascii="KBH" w:hAnsi="KBH"/>
          <w:sz w:val="24"/>
          <w:szCs w:val="24"/>
        </w:rPr>
      </w:pPr>
    </w:p>
    <w:p w14:paraId="0588B3E7" w14:textId="52DAB782" w:rsidR="00C10D3C" w:rsidRPr="00DB040A" w:rsidRDefault="00C10D3C" w:rsidP="00C10D3C">
      <w:pPr>
        <w:rPr>
          <w:rFonts w:ascii="KBH" w:hAnsi="KBH" w:cstheme="majorHAnsi"/>
          <w:sz w:val="24"/>
          <w:szCs w:val="24"/>
        </w:rPr>
      </w:pPr>
      <w:r w:rsidRPr="00DB040A">
        <w:rPr>
          <w:rFonts w:ascii="KBH" w:hAnsi="KBH" w:cstheme="majorHAnsi"/>
          <w:sz w:val="24"/>
          <w:szCs w:val="24"/>
        </w:rPr>
        <w:t xml:space="preserve">Ved evt. ændringer gives besked hurtigst muligt til køkkenet på </w:t>
      </w:r>
      <w:proofErr w:type="spellStart"/>
      <w:r w:rsidRPr="00DB040A">
        <w:rPr>
          <w:rFonts w:ascii="KBH" w:hAnsi="KBH" w:cstheme="majorHAnsi"/>
          <w:sz w:val="24"/>
          <w:szCs w:val="24"/>
        </w:rPr>
        <w:t>tlf</w:t>
      </w:r>
      <w:proofErr w:type="spellEnd"/>
      <w:r w:rsidRPr="00DB040A">
        <w:rPr>
          <w:rFonts w:ascii="KBH" w:hAnsi="KBH" w:cstheme="majorHAnsi"/>
          <w:sz w:val="24"/>
          <w:szCs w:val="24"/>
        </w:rPr>
        <w:t xml:space="preserve">: 24921383 / 82561673 eller mail </w:t>
      </w:r>
      <w:r w:rsidR="006078B6" w:rsidRPr="00DB040A">
        <w:rPr>
          <w:rFonts w:ascii="KBH" w:hAnsi="KBH" w:cstheme="majorHAnsi"/>
        </w:rPr>
        <w:t>wu1v@</w:t>
      </w:r>
      <w:r w:rsidR="00DB040A" w:rsidRPr="00DB040A">
        <w:rPr>
          <w:rFonts w:ascii="KBH" w:hAnsi="KBH" w:cstheme="majorHAnsi"/>
        </w:rPr>
        <w:t>kk.dk</w:t>
      </w:r>
    </w:p>
    <w:p w14:paraId="0A114C17" w14:textId="56829CF0" w:rsidR="002173E1" w:rsidRPr="00DB040A" w:rsidRDefault="002173E1" w:rsidP="00CB052B">
      <w:pPr>
        <w:rPr>
          <w:rFonts w:ascii="KBH" w:hAnsi="KBH"/>
          <w:sz w:val="36"/>
          <w:szCs w:val="36"/>
        </w:rPr>
      </w:pPr>
    </w:p>
    <w:sectPr w:rsidR="002173E1" w:rsidRPr="00DB040A" w:rsidSect="00CB05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7E86"/>
    <w:multiLevelType w:val="hybridMultilevel"/>
    <w:tmpl w:val="BA7A7892"/>
    <w:lvl w:ilvl="0" w:tplc="48685086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7D36794"/>
    <w:multiLevelType w:val="hybridMultilevel"/>
    <w:tmpl w:val="FBD0F044"/>
    <w:lvl w:ilvl="0" w:tplc="75DC1E3A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49841851">
    <w:abstractNumId w:val="0"/>
  </w:num>
  <w:num w:numId="2" w16cid:durableId="166589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AC"/>
    <w:rsid w:val="000B050F"/>
    <w:rsid w:val="000E2AFD"/>
    <w:rsid w:val="000F75C6"/>
    <w:rsid w:val="001B08AC"/>
    <w:rsid w:val="002173E1"/>
    <w:rsid w:val="00313390"/>
    <w:rsid w:val="005267C7"/>
    <w:rsid w:val="00555469"/>
    <w:rsid w:val="006078B6"/>
    <w:rsid w:val="00607BBE"/>
    <w:rsid w:val="0070633D"/>
    <w:rsid w:val="007578BF"/>
    <w:rsid w:val="007C0FBF"/>
    <w:rsid w:val="008208D1"/>
    <w:rsid w:val="00884725"/>
    <w:rsid w:val="009B4CEA"/>
    <w:rsid w:val="009D5E7D"/>
    <w:rsid w:val="009E77E3"/>
    <w:rsid w:val="00A57B75"/>
    <w:rsid w:val="00A671A0"/>
    <w:rsid w:val="00AF48E6"/>
    <w:rsid w:val="00B334A5"/>
    <w:rsid w:val="00B408A0"/>
    <w:rsid w:val="00C10D3C"/>
    <w:rsid w:val="00C629C8"/>
    <w:rsid w:val="00CB052B"/>
    <w:rsid w:val="00D31CBD"/>
    <w:rsid w:val="00DB040A"/>
    <w:rsid w:val="00DC2DED"/>
    <w:rsid w:val="00DD7455"/>
    <w:rsid w:val="00F02421"/>
    <w:rsid w:val="00F563B6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1BD7"/>
  <w15:chartTrackingRefBased/>
  <w15:docId w15:val="{E6331F4B-5D0C-4FF6-A6B0-1B24826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E6"/>
  </w:style>
  <w:style w:type="paragraph" w:styleId="Overskrift1">
    <w:name w:val="heading 1"/>
    <w:basedOn w:val="Normal"/>
    <w:next w:val="Normal"/>
    <w:link w:val="Overskrift1Tegn"/>
    <w:uiPriority w:val="9"/>
    <w:qFormat/>
    <w:rsid w:val="00AF48E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48E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48E6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48E6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48E6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48E6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48E6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48E6"/>
    <w:pPr>
      <w:spacing w:before="20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48E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48E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48E6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48E6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48E6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48E6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48E6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48E6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48E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48E6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F48E6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AF48E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48E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48E6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48E6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AF48E6"/>
    <w:rPr>
      <w:b/>
      <w:bCs/>
    </w:rPr>
  </w:style>
  <w:style w:type="character" w:styleId="Fremhv">
    <w:name w:val="Emphasis"/>
    <w:uiPriority w:val="20"/>
    <w:qFormat/>
    <w:rsid w:val="00AF48E6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AF48E6"/>
  </w:style>
  <w:style w:type="paragraph" w:styleId="Citat">
    <w:name w:val="Quote"/>
    <w:basedOn w:val="Normal"/>
    <w:next w:val="Normal"/>
    <w:link w:val="CitatTegn"/>
    <w:uiPriority w:val="29"/>
    <w:qFormat/>
    <w:rsid w:val="00AF48E6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AF48E6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48E6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48E6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AF48E6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AF48E6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AF48E6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AF48E6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AF48E6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48E6"/>
    <w:pPr>
      <w:outlineLvl w:val="9"/>
    </w:pPr>
  </w:style>
  <w:style w:type="paragraph" w:styleId="Listeafsnit">
    <w:name w:val="List Paragraph"/>
    <w:basedOn w:val="Normal"/>
    <w:uiPriority w:val="34"/>
    <w:qFormat/>
    <w:rsid w:val="00DD7455"/>
    <w:pPr>
      <w:ind w:left="720"/>
      <w:contextualSpacing/>
    </w:pPr>
  </w:style>
  <w:style w:type="table" w:styleId="Tabel-Gitter">
    <w:name w:val="Table Grid"/>
    <w:basedOn w:val="Tabel-Normal"/>
    <w:uiPriority w:val="39"/>
    <w:rsid w:val="00CB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73E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1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488A0F00190448092CCDCBB8A949F" ma:contentTypeVersion="18" ma:contentTypeDescription="Opret et nyt dokument." ma:contentTypeScope="" ma:versionID="a25bcd04bacc5fda04dacda4ee45a918">
  <xsd:schema xmlns:xsd="http://www.w3.org/2001/XMLSchema" xmlns:xs="http://www.w3.org/2001/XMLSchema" xmlns:p="http://schemas.microsoft.com/office/2006/metadata/properties" xmlns:ns2="30670865-7b33-4583-8198-4e760b5b7599" xmlns:ns3="1e5e4e22-0f98-4d39-a80c-3415b5d675d6" xmlns:ns4="0dd46b0f-e2c7-4a31-a61e-54a1e81a6d74" targetNamespace="http://schemas.microsoft.com/office/2006/metadata/properties" ma:root="true" ma:fieldsID="69d422667156cda3bc5f7e433da6a46d" ns2:_="" ns3:_="" ns4:_="">
    <xsd:import namespace="30670865-7b33-4583-8198-4e760b5b7599"/>
    <xsd:import namespace="1e5e4e22-0f98-4d39-a80c-3415b5d675d6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70865-7b33-4583-8198-4e760b5b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4e22-0f98-4d39-a80c-3415b5d67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2e522d-08f9-4068-9c5e-cbbde134f8ce}" ma:internalName="TaxCatchAll" ma:showField="CatchAllData" ma:web="1e5e4e22-0f98-4d39-a80c-3415b5d67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30670865-7b33-4583-8198-4e760b5b7599" xsi:nil="true"/>
    <TaxCatchAll xmlns="0dd46b0f-e2c7-4a31-a61e-54a1e81a6d74" xsi:nil="true"/>
    <lcf76f155ced4ddcb4097134ff3c332f xmlns="30670865-7b33-4583-8198-4e760b5b7599">
      <Terms xmlns="http://schemas.microsoft.com/office/infopath/2007/PartnerControls"/>
    </lcf76f155ced4ddcb4097134ff3c332f>
    <SharedWithUsers xmlns="1e5e4e22-0f98-4d39-a80c-3415b5d675d6">
      <UserInfo>
        <DisplayName>Irene Kosiara Herbo</DisplayName>
        <AccountId>218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F832ED-FEE2-4ED7-A235-ACB4FD6B9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DC0AB-CC91-4F35-83D7-47CFFCB60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70865-7b33-4583-8198-4e760b5b7599"/>
    <ds:schemaRef ds:uri="1e5e4e22-0f98-4d39-a80c-3415b5d675d6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A067-8111-47D9-BFA9-EF648508FF39}">
  <ds:schemaRefs>
    <ds:schemaRef ds:uri="http://schemas.microsoft.com/office/2006/metadata/properties"/>
    <ds:schemaRef ds:uri="http://schemas.microsoft.com/office/infopath/2007/PartnerControls"/>
    <ds:schemaRef ds:uri="30670865-7b33-4583-8198-4e760b5b7599"/>
    <ds:schemaRef ds:uri="0dd46b0f-e2c7-4a31-a61e-54a1e81a6d74"/>
    <ds:schemaRef ds:uri="1e5e4e22-0f98-4d39-a80c-3415b5d675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Blankholm Mortensen</dc:creator>
  <cp:keywords/>
  <dc:description/>
  <cp:lastModifiedBy>Irene Kosiara Herbo</cp:lastModifiedBy>
  <cp:revision>2</cp:revision>
  <dcterms:created xsi:type="dcterms:W3CDTF">2023-11-29T11:02:00Z</dcterms:created>
  <dcterms:modified xsi:type="dcterms:W3CDTF">2023-11-29T11:02:00Z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0x01010001F488A0F00190448092CCDCBB8A949F</vt:lpwstr>
  </property>
  <property fmtid="{D5CDD505-2E9C-101B-9397-08002B2CF9AE}" pid="3" name="MediaServiceImageTags">
    <vt:lpwstr/>
  </property>
</Properties>
</file>